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AC" w:rsidRDefault="005A20AC" w:rsidP="0048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F12">
        <w:rPr>
          <w:rFonts w:ascii="Times New Roman" w:hAnsi="Times New Roman" w:cs="Times New Roman"/>
          <w:b/>
          <w:bCs/>
          <w:sz w:val="28"/>
          <w:szCs w:val="28"/>
        </w:rPr>
        <w:t xml:space="preserve">Рейтинг студентів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курсу денної форми навчання </w:t>
      </w:r>
    </w:p>
    <w:p w:rsidR="005A20AC" w:rsidRPr="00486F12" w:rsidRDefault="005A20AC" w:rsidP="0048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12">
        <w:rPr>
          <w:rFonts w:ascii="Times New Roman" w:hAnsi="Times New Roman" w:cs="Times New Roman"/>
          <w:b/>
          <w:bCs/>
          <w:sz w:val="28"/>
          <w:szCs w:val="28"/>
        </w:rPr>
        <w:t>факультету економіки та управління</w:t>
      </w:r>
    </w:p>
    <w:p w:rsidR="005A20AC" w:rsidRPr="00486F12" w:rsidRDefault="005A20AC" w:rsidP="00486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526B2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6F1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Pr="00B526B2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p w:rsidR="005A20AC" w:rsidRDefault="005A20AC" w:rsidP="00AB7B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A20AC" w:rsidRDefault="005A20AC" w:rsidP="00AB7B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3186">
        <w:rPr>
          <w:rFonts w:ascii="Times New Roman" w:hAnsi="Times New Roman" w:cs="Times New Roman"/>
          <w:b/>
          <w:bCs/>
          <w:sz w:val="28"/>
          <w:szCs w:val="28"/>
          <w:u w:val="single"/>
        </w:rPr>
        <w:t>ОС БАКАЛАВР</w:t>
      </w:r>
    </w:p>
    <w:p w:rsidR="005A20AC" w:rsidRPr="00F77E19" w:rsidRDefault="005A20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331A">
        <w:rPr>
          <w:rFonts w:ascii="Times New Roman" w:hAnsi="Times New Roman" w:cs="Times New Roman"/>
          <w:b/>
          <w:bCs/>
          <w:sz w:val="28"/>
          <w:szCs w:val="28"/>
        </w:rPr>
        <w:t>1 курс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07"/>
        <w:gridCol w:w="1196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072 Фінанси, банківська справа та страхування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Бакалавр ФК-211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0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Сумський Владислав Миколайович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189.69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Мошуренко Тетяна миколаївна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189.38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Жмурко Сергій Олександрович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184.91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0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Захарія Віталій Андрійович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183.76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0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Завершинський Іван Едуардович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182.52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 Підприємництво, торгівля та біржова діяльність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ЕП-214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Білан Тетяна Олександрівна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195.62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Холопченко Марина Юріївна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129.37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075 Менеджмент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Бакалавр М-215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Павленко Євгенія Володимирівна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171.28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765"/>
        <w:gridCol w:w="1338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075 Маркетинг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Бакалавр МК-</w:t>
            </w: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Чуєнко Олександра Олександрівна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154.12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281 Публічне управління та адміністрування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Бакалавр ПУА-218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Стрекалов Іван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186.99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p w:rsidR="005A20AC" w:rsidRPr="00EA3186" w:rsidRDefault="005A20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EA3186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скороченої форми навчання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051 Економіка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Бакалавр МЕ-1</w:t>
            </w: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Кріль Андрій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160.75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07"/>
        <w:gridCol w:w="1196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071 Облік і оподаткування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Бакалавр БО-192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0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Марченко Марія Юріївна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178.25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Марченко Маргарита Олександрівна</w:t>
            </w:r>
          </w:p>
        </w:tc>
        <w:tc>
          <w:tcPr>
            <w:tcW w:w="119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166.00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072 Фінанси, банківська справа та страхування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Бакалавр ФК-191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Труба Глєб Сергійович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178.75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073 Менеджмент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Бакалавр М-195</w:t>
            </w: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Шолом Аліна Анатоліївна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153.00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075 Маркетинг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Бакалавр МК-197</w:t>
            </w: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Красовський Ілля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165.75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Ведмеденко Юлія Русланівна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152.25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 Підприємництво, торгівля та біржова діяльність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 ЕПСК-194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Півненко Валерія Олегівна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159.25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p w:rsidR="005A20AC" w:rsidRDefault="005A20AC" w:rsidP="00C30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A20AC" w:rsidRPr="00C30F59" w:rsidRDefault="005A20AC" w:rsidP="00C30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0F5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ОС МАГІСТР</w:t>
      </w:r>
    </w:p>
    <w:p w:rsidR="005A20AC" w:rsidRPr="00F9331A" w:rsidRDefault="005A20AC" w:rsidP="00C30F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курс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765"/>
        <w:gridCol w:w="1338"/>
        <w:gridCol w:w="1559"/>
        <w:gridCol w:w="1134"/>
        <w:gridCol w:w="1276"/>
        <w:gridCol w:w="1417"/>
      </w:tblGrid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051 Економіка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ЕКМ-</w:t>
            </w: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МЕМ-</w:t>
            </w: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Дегтяренко Вікторія Вікторівна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МЕМ-21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188.75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Сусід Олег Петрович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ЕКМ-21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161.40</w:t>
            </w:r>
          </w:p>
        </w:tc>
      </w:tr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071 Облік і оподаткування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БОМ-21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Коваленко Дарина Вікторівна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191.65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Могилка Дар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я Ііванівна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183.55</w:t>
            </w:r>
          </w:p>
        </w:tc>
      </w:tr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072 Фінанси, банківська справа та страхування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ФКМ-21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Бережна Дарина Андріївна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212.80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241">
              <w:rPr>
                <w:rFonts w:ascii="Times New Roman" w:hAnsi="Times New Roman" w:cs="Times New Roman"/>
              </w:rPr>
              <w:t>Хавченко Аліна Олександрівна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178.10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Погоріла Анастасія Владиславівна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174.25</w:t>
            </w:r>
          </w:p>
        </w:tc>
      </w:tr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073 Менеджмент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УІДМ-</w:t>
            </w: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Платонов Микита Сергійович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202.20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Шепель максим Павлович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187.75</w:t>
            </w:r>
          </w:p>
        </w:tc>
      </w:tr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075 Маркетинг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МКМ-</w:t>
            </w: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Булатова Анастасія Олександрівна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183.85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Кравець Олександра Сергіївна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180.20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241">
              <w:rPr>
                <w:rFonts w:ascii="Times New Roman" w:hAnsi="Times New Roman" w:cs="Times New Roman"/>
              </w:rPr>
              <w:t>Скопінцева Богдана Романівна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180.05</w:t>
            </w:r>
          </w:p>
        </w:tc>
      </w:tr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076 Підприємництво, торгівля та біржова діяльність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ЕПМ-21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241">
              <w:rPr>
                <w:rFonts w:ascii="Times New Roman" w:hAnsi="Times New Roman" w:cs="Times New Roman"/>
              </w:rPr>
              <w:t>Баранов Гліб Олексійович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191.90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Калюжна Вікторія Ігорівна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182.00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Савенко Олександр Віталійович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179.45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Бривус Максим Володимирович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176.90</w:t>
            </w:r>
          </w:p>
        </w:tc>
      </w:tr>
      <w:tr w:rsidR="005A20AC" w:rsidRPr="00E21241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281 Публічне управління та адміністрування</w:t>
            </w:r>
          </w:p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1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ПУАМ-21 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`я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</w:p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Рейтинговий бал</w:t>
            </w:r>
          </w:p>
        </w:tc>
      </w:tr>
      <w:tr w:rsidR="005A20AC" w:rsidRPr="00E21241">
        <w:tc>
          <w:tcPr>
            <w:tcW w:w="42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65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Михайлусь Дмитро Олександрович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A20AC" w:rsidRPr="00E21241" w:rsidRDefault="005A20AC" w:rsidP="00E2124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1">
              <w:rPr>
                <w:rFonts w:ascii="Times New Roman" w:hAnsi="Times New Roman" w:cs="Times New Roman"/>
                <w:sz w:val="24"/>
                <w:szCs w:val="24"/>
              </w:rPr>
              <w:t>184.90</w:t>
            </w:r>
          </w:p>
        </w:tc>
      </w:tr>
    </w:tbl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p w:rsidR="005A20AC" w:rsidRDefault="005A20AC">
      <w:pPr>
        <w:rPr>
          <w:rFonts w:ascii="Times New Roman" w:hAnsi="Times New Roman" w:cs="Times New Roman"/>
          <w:sz w:val="28"/>
          <w:szCs w:val="28"/>
        </w:rPr>
      </w:pPr>
    </w:p>
    <w:p w:rsidR="005A20AC" w:rsidRDefault="005A20AC" w:rsidP="0039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</w:p>
    <w:p w:rsidR="005A20AC" w:rsidRPr="00600F19" w:rsidRDefault="005A20AC" w:rsidP="0039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економіки та управління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В.В.Демиденко</w:t>
      </w:r>
    </w:p>
    <w:sectPr w:rsidR="005A20AC" w:rsidRPr="00600F19" w:rsidSect="00F93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84"/>
    <w:rsid w:val="00062E2A"/>
    <w:rsid w:val="000B26E1"/>
    <w:rsid w:val="000F6364"/>
    <w:rsid w:val="0011238B"/>
    <w:rsid w:val="001302E5"/>
    <w:rsid w:val="0015105F"/>
    <w:rsid w:val="001C5F7E"/>
    <w:rsid w:val="001D1065"/>
    <w:rsid w:val="00203816"/>
    <w:rsid w:val="002A426F"/>
    <w:rsid w:val="002A50DA"/>
    <w:rsid w:val="002B0730"/>
    <w:rsid w:val="002C344A"/>
    <w:rsid w:val="002F0D39"/>
    <w:rsid w:val="002F22E4"/>
    <w:rsid w:val="00366031"/>
    <w:rsid w:val="003758AB"/>
    <w:rsid w:val="0038569E"/>
    <w:rsid w:val="00395030"/>
    <w:rsid w:val="0039583D"/>
    <w:rsid w:val="003C45E1"/>
    <w:rsid w:val="004054C3"/>
    <w:rsid w:val="00410265"/>
    <w:rsid w:val="004637EF"/>
    <w:rsid w:val="004678A2"/>
    <w:rsid w:val="00486F12"/>
    <w:rsid w:val="004C1BCE"/>
    <w:rsid w:val="004D71C6"/>
    <w:rsid w:val="00557E48"/>
    <w:rsid w:val="0059725C"/>
    <w:rsid w:val="005A20AC"/>
    <w:rsid w:val="005D7E0C"/>
    <w:rsid w:val="005E332A"/>
    <w:rsid w:val="00600F19"/>
    <w:rsid w:val="006216A6"/>
    <w:rsid w:val="00691550"/>
    <w:rsid w:val="006F0770"/>
    <w:rsid w:val="00701AAE"/>
    <w:rsid w:val="00741772"/>
    <w:rsid w:val="007F327C"/>
    <w:rsid w:val="00813C04"/>
    <w:rsid w:val="00815E47"/>
    <w:rsid w:val="008264AD"/>
    <w:rsid w:val="0083104A"/>
    <w:rsid w:val="00841455"/>
    <w:rsid w:val="00866ACE"/>
    <w:rsid w:val="008A7ABB"/>
    <w:rsid w:val="008C107C"/>
    <w:rsid w:val="00905524"/>
    <w:rsid w:val="0091044B"/>
    <w:rsid w:val="00914484"/>
    <w:rsid w:val="00954220"/>
    <w:rsid w:val="00A14B81"/>
    <w:rsid w:val="00A23827"/>
    <w:rsid w:val="00A35BF5"/>
    <w:rsid w:val="00A46663"/>
    <w:rsid w:val="00A52C75"/>
    <w:rsid w:val="00AB7BAE"/>
    <w:rsid w:val="00AF6F58"/>
    <w:rsid w:val="00B5064F"/>
    <w:rsid w:val="00B526B2"/>
    <w:rsid w:val="00BF4920"/>
    <w:rsid w:val="00C218B6"/>
    <w:rsid w:val="00C30F59"/>
    <w:rsid w:val="00C92590"/>
    <w:rsid w:val="00CD6994"/>
    <w:rsid w:val="00CF3529"/>
    <w:rsid w:val="00D42F38"/>
    <w:rsid w:val="00D96E84"/>
    <w:rsid w:val="00DC6E11"/>
    <w:rsid w:val="00E177FB"/>
    <w:rsid w:val="00E21241"/>
    <w:rsid w:val="00E75246"/>
    <w:rsid w:val="00EA3186"/>
    <w:rsid w:val="00EF29A6"/>
    <w:rsid w:val="00F14995"/>
    <w:rsid w:val="00F77E19"/>
    <w:rsid w:val="00F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A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0F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A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0F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студентів 1 курсу денної форми навчання </vt:lpstr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студентів 1 курсу денної форми навчання</dc:title>
  <dc:creator>dekanat</dc:creator>
  <cp:lastModifiedBy>Администратор</cp:lastModifiedBy>
  <cp:revision>2</cp:revision>
  <cp:lastPrinted>2021-09-01T14:23:00Z</cp:lastPrinted>
  <dcterms:created xsi:type="dcterms:W3CDTF">2021-09-24T06:56:00Z</dcterms:created>
  <dcterms:modified xsi:type="dcterms:W3CDTF">2021-09-24T06:56:00Z</dcterms:modified>
</cp:coreProperties>
</file>